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CIERRO MIS OJOS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Cierro mis ojos, silencio aquí,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dulce milagro: entrasTe en mí.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Ahora llamo Tu nombre con toda mi ternura: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Jesús, Jesús, gracias Papá.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Amor eterno, que entra en el Pan.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¿Qué será amarTe?… Lágrimas...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Pintar Tu nombre amando, el arte de la vida: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Jesús, Jesús, Te quiero Jesús.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 Tu calor regresaré,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Te lo prometo: volveré.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Porque yo para amar necesito Tu bondad: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Jesús, Jesús, necesito de Ti.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Cierro mis ojos para mirar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 pobre vida y esperar,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que morir es Tu abrazo de amor y Paraíso.                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Tu hilo… de oro.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Espérame Papá… espérame Papá.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tjHPryNuWZD+GQcgfo1BCO77Vw==">CgMxLjA4AHIhMThKbk04U20zVFduaWRiRnFqSk1FQTBCd1h5UFlhdWtP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